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22" w:type="dxa"/>
        <w:tblInd w:w="-34" w:type="dxa"/>
        <w:tblLook w:val="01E0" w:firstRow="1" w:lastRow="1" w:firstColumn="1" w:lastColumn="1" w:noHBand="0" w:noVBand="0"/>
      </w:tblPr>
      <w:tblGrid>
        <w:gridCol w:w="5046"/>
        <w:gridCol w:w="5046"/>
        <w:gridCol w:w="5046"/>
        <w:gridCol w:w="2184"/>
      </w:tblGrid>
      <w:tr w:rsidR="0046004F" w:rsidRPr="00D90A02" w:rsidTr="003627A3">
        <w:trPr>
          <w:trHeight w:val="158"/>
        </w:trPr>
        <w:tc>
          <w:tcPr>
            <w:tcW w:w="5046" w:type="dxa"/>
          </w:tcPr>
          <w:p w:rsidR="0046004F" w:rsidRPr="000C3D45" w:rsidRDefault="0046004F" w:rsidP="003627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046" w:type="dxa"/>
          </w:tcPr>
          <w:p w:rsidR="0046004F" w:rsidRPr="000C3D45" w:rsidRDefault="0046004F" w:rsidP="003627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46004F" w:rsidRPr="00D90A02" w:rsidRDefault="0046004F" w:rsidP="003627A3">
            <w:pPr>
              <w:spacing w:after="0" w:line="240" w:lineRule="auto"/>
              <w:ind w:right="-215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auto"/>
          </w:tcPr>
          <w:p w:rsidR="0046004F" w:rsidRPr="00D90A02" w:rsidRDefault="0046004F" w:rsidP="003627A3">
            <w:pPr>
              <w:spacing w:after="0" w:line="240" w:lineRule="auto"/>
              <w:ind w:right="-6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004F" w:rsidRPr="00EC0B4C" w:rsidRDefault="0046004F" w:rsidP="0046004F">
      <w:pPr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6004F" w:rsidRPr="00EC0B4C" w:rsidRDefault="0046004F" w:rsidP="0046004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6004F" w:rsidRPr="00364ECE" w:rsidRDefault="0046004F" w:rsidP="0046004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Начальнику</w:t>
      </w:r>
    </w:p>
    <w:p w:rsidR="0046004F" w:rsidRPr="00364ECE" w:rsidRDefault="0046004F" w:rsidP="004600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_____________ района теплоснабжения</w:t>
      </w:r>
    </w:p>
    <w:p w:rsidR="0046004F" w:rsidRPr="00364ECE" w:rsidRDefault="0046004F" w:rsidP="0046004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ООО «ТК Новгородская»</w:t>
      </w:r>
    </w:p>
    <w:p w:rsidR="0046004F" w:rsidRPr="00364ECE" w:rsidRDefault="0046004F" w:rsidP="0046004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46004F" w:rsidRPr="00364ECE" w:rsidRDefault="0046004F" w:rsidP="004600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364ECE" w:rsidRDefault="0046004F" w:rsidP="004600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46004F" w:rsidRPr="00364ECE" w:rsidRDefault="0046004F" w:rsidP="004600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адрес: ____________________________________,</w:t>
      </w:r>
    </w:p>
    <w:p w:rsidR="0046004F" w:rsidRPr="00364ECE" w:rsidRDefault="0046004F" w:rsidP="004600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46004F" w:rsidRPr="00364ECE" w:rsidRDefault="0046004F" w:rsidP="004600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адрес электронной почты: ___________________</w:t>
      </w:r>
    </w:p>
    <w:p w:rsidR="0046004F" w:rsidRPr="00364ECE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5D1810" w:rsidRDefault="0046004F" w:rsidP="004600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810">
        <w:rPr>
          <w:rFonts w:ascii="Times New Roman" w:eastAsia="Calibri" w:hAnsi="Times New Roman" w:cs="Times New Roman"/>
          <w:b/>
          <w:sz w:val="24"/>
          <w:szCs w:val="24"/>
        </w:rPr>
        <w:t>Заявк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46004F" w:rsidRPr="005D1810" w:rsidRDefault="0046004F" w:rsidP="004600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810">
        <w:rPr>
          <w:rFonts w:ascii="Times New Roman" w:eastAsia="Calibri" w:hAnsi="Times New Roman" w:cs="Times New Roman"/>
          <w:b/>
          <w:sz w:val="24"/>
          <w:szCs w:val="24"/>
        </w:rPr>
        <w:t>на подключение к системе теплоснабжения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04F" w:rsidRDefault="0046004F" w:rsidP="0046004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004F" w:rsidRPr="00364ECE" w:rsidRDefault="0046004F" w:rsidP="0046004F">
      <w:pPr>
        <w:shd w:val="clear" w:color="auto" w:fill="FFFF0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4ECE">
        <w:rPr>
          <w:rFonts w:ascii="Times New Roman" w:eastAsia="Calibri" w:hAnsi="Times New Roman" w:cs="Times New Roman"/>
          <w:b/>
          <w:bCs/>
          <w:sz w:val="24"/>
          <w:szCs w:val="24"/>
        </w:rPr>
        <w:t>(наименование Заявителя) 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электронной)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__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(место нахождения Заявителя)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в связи с ___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_________________________________________________________________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(увеличением мощности, новым строительством и др.)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просит Вас осуществить присоединение к Вашей системе теплоснабжения </w:t>
      </w:r>
      <w:proofErr w:type="spellStart"/>
      <w:r w:rsidRPr="00EC0B4C">
        <w:rPr>
          <w:rFonts w:ascii="Times New Roman" w:eastAsia="Calibri" w:hAnsi="Times New Roman" w:cs="Times New Roman"/>
          <w:sz w:val="24"/>
          <w:szCs w:val="24"/>
        </w:rPr>
        <w:t>теплопотребляющего</w:t>
      </w:r>
      <w:proofErr w:type="spellEnd"/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объекта с максимальной тепловой нагрузкой _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________(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Гкал/час)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(наименование объекта, который необходимо присоединить к тепловым сетям теплоснабжающей организации) 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расположенного по адресу: </w:t>
      </w:r>
      <w:r w:rsidRPr="00EC0B4C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____________________________________________________</w:t>
      </w:r>
    </w:p>
    <w:p w:rsidR="0046004F" w:rsidRPr="00EC0B4C" w:rsidRDefault="0046004F" w:rsidP="004600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46004F" w:rsidRPr="00EC0B4C" w:rsidTr="003627A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параметры подключаемого объекта:</w:t>
            </w: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2. Вид и параметры теплоносителей (давление и температура)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3. 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4. Расположение узла учета тепловой энергии и теплоносителей и контроля их качества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5.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6. 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Номер и дата выдачи технических условий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Планируемые сроки ввода в эксплуатацию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виде разрешенного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4F" w:rsidRPr="00EC0B4C" w:rsidTr="003627A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04F" w:rsidRPr="00EC0B4C" w:rsidRDefault="0046004F" w:rsidP="003627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выписки из Единого государственного реестра недвижимости на указанный подключаемый объект или земельный участок).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4.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заявителя).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>5. Нотариально заверенные копии учредительных документов (для юридических лиц).</w:t>
      </w:r>
    </w:p>
    <w:p w:rsidR="0046004F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"___"________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C0B4C">
        <w:rPr>
          <w:rFonts w:ascii="Times New Roman" w:eastAsia="Calibri" w:hAnsi="Times New Roman" w:cs="Times New Roman"/>
          <w:sz w:val="24"/>
          <w:szCs w:val="24"/>
        </w:rPr>
        <w:t>____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>_____________ ________________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C0B4C">
        <w:rPr>
          <w:rFonts w:ascii="Times New Roman" w:eastAsia="Calibri" w:hAnsi="Times New Roman" w:cs="Times New Roman"/>
          <w:sz w:val="24"/>
          <w:szCs w:val="24"/>
        </w:rPr>
        <w:t>подпись)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C0B4C">
        <w:rPr>
          <w:rFonts w:ascii="Times New Roman" w:eastAsia="Calibri" w:hAnsi="Times New Roman" w:cs="Times New Roman"/>
          <w:sz w:val="24"/>
          <w:szCs w:val="24"/>
        </w:rPr>
        <w:t xml:space="preserve"> (Ф.И.О.)       </w:t>
      </w:r>
    </w:p>
    <w:p w:rsidR="0046004F" w:rsidRPr="00EC0B4C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364ECE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364ECE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364ECE" w:rsidRDefault="0046004F" w:rsidP="004600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04F" w:rsidRPr="00364ECE" w:rsidRDefault="0046004F" w:rsidP="0046004F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B1" w:rsidRDefault="00D55CB1">
      <w:bookmarkStart w:id="0" w:name="_GoBack"/>
      <w:bookmarkEnd w:id="0"/>
    </w:p>
    <w:sectPr w:rsidR="00D5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1"/>
    <w:rsid w:val="00177011"/>
    <w:rsid w:val="0046004F"/>
    <w:rsid w:val="00D11BEC"/>
    <w:rsid w:val="00D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D1C1-5133-4B7A-AEC8-45F2D051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Игоревич Болгар</dc:creator>
  <cp:keywords/>
  <dc:description/>
  <cp:lastModifiedBy>Антон Игоревич Болгар</cp:lastModifiedBy>
  <cp:revision>3</cp:revision>
  <dcterms:created xsi:type="dcterms:W3CDTF">2017-08-15T08:13:00Z</dcterms:created>
  <dcterms:modified xsi:type="dcterms:W3CDTF">2018-01-11T12:39:00Z</dcterms:modified>
</cp:coreProperties>
</file>